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720"/>
        <w:gridCol w:w="14580"/>
      </w:tblGrid>
      <w:tr w:rsidR="00D71F9D" w:rsidRPr="00AF47BD" w:rsidTr="00906312">
        <w:trPr>
          <w:cantSplit/>
          <w:trHeight w:val="1610"/>
        </w:trPr>
        <w:tc>
          <w:tcPr>
            <w:tcW w:w="720" w:type="dxa"/>
            <w:textDirection w:val="btLr"/>
            <w:vAlign w:val="center"/>
          </w:tcPr>
          <w:p w:rsidR="00D71F9D" w:rsidRPr="00AF47BD" w:rsidRDefault="00D71F9D" w:rsidP="00906312">
            <w:pPr>
              <w:pStyle w:val="ListParagraph"/>
              <w:ind w:left="113" w:right="113"/>
            </w:pPr>
            <w:r w:rsidRPr="00AF47BD">
              <w:t>CLI Stakeholders</w:t>
            </w:r>
          </w:p>
        </w:tc>
        <w:tc>
          <w:tcPr>
            <w:tcW w:w="14580" w:type="dxa"/>
          </w:tcPr>
          <w:p w:rsidR="00D71F9D" w:rsidRPr="00AF47BD" w:rsidRDefault="00D71F9D" w:rsidP="00906312">
            <w:pPr>
              <w:pStyle w:val="ListParagraph"/>
              <w:ind w:left="0"/>
              <w:jc w:val="both"/>
            </w:pPr>
            <w:r w:rsidRPr="00AF47B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6BF50A" wp14:editId="22A456CD">
                      <wp:simplePos x="0" y="0"/>
                      <wp:positionH relativeFrom="column">
                        <wp:posOffset>99144</wp:posOffset>
                      </wp:positionH>
                      <wp:positionV relativeFrom="paragraph">
                        <wp:posOffset>252442</wp:posOffset>
                      </wp:positionV>
                      <wp:extent cx="9013347" cy="3683726"/>
                      <wp:effectExtent l="0" t="0" r="16510" b="12065"/>
                      <wp:wrapNone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13347" cy="3683726"/>
                                <a:chOff x="0" y="0"/>
                                <a:chExt cx="9013347" cy="3683726"/>
                              </a:xfrm>
                            </wpg:grpSpPr>
                            <wps:wsp>
                              <wps:cNvPr id="29" name="Elbow Connector 29"/>
                              <wps:cNvCnPr/>
                              <wps:spPr>
                                <a:xfrm>
                                  <a:off x="6246421" y="1401288"/>
                                  <a:ext cx="570015" cy="1010788"/>
                                </a:xfrm>
                                <a:prstGeom prst="bentConnector3">
                                  <a:avLst>
                                    <a:gd name="adj1" fmla="val 20796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96" name="Group 196"/>
                              <wpg:cNvGrpSpPr/>
                              <wpg:grpSpPr>
                                <a:xfrm>
                                  <a:off x="0" y="0"/>
                                  <a:ext cx="9013347" cy="3683726"/>
                                  <a:chOff x="0" y="0"/>
                                  <a:chExt cx="9013347" cy="3683726"/>
                                </a:xfrm>
                              </wpg:grpSpPr>
                              <wps:wsp>
                                <wps:cNvPr id="1" name="Flowchart: Alternate Process 1"/>
                                <wps:cNvSpPr/>
                                <wps:spPr>
                                  <a:xfrm>
                                    <a:off x="0" y="0"/>
                                    <a:ext cx="1116280" cy="534390"/>
                                  </a:xfrm>
                                  <a:prstGeom prst="flowChartAlternate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384">
                                        <w:rPr>
                                          <w:sz w:val="18"/>
                                          <w:szCs w:val="18"/>
                                        </w:rPr>
                                        <w:t>Generate Demand for project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Flowchart: Process 2"/>
                                <wps:cNvSpPr/>
                                <wps:spPr>
                                  <a:xfrm>
                                    <a:off x="11875" y="985628"/>
                                    <a:ext cx="1056904" cy="546152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384">
                                        <w:rPr>
                                          <w:sz w:val="18"/>
                                          <w:szCs w:val="18"/>
                                        </w:rPr>
                                        <w:t>Create detailed business requirements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Flowchart: Process 3"/>
                                <wps:cNvSpPr/>
                                <wps:spPr>
                                  <a:xfrm>
                                    <a:off x="1686267" y="1021253"/>
                                    <a:ext cx="996950" cy="581876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Review and negotiate final draft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Flowchart: Process 4"/>
                                <wps:cNvSpPr/>
                                <wps:spPr>
                                  <a:xfrm>
                                    <a:off x="3289408" y="1021253"/>
                                    <a:ext cx="914400" cy="581837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Prepare scope of work documents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Flowchart: Process 5"/>
                                <wps:cNvSpPr/>
                                <wps:spPr>
                                  <a:xfrm>
                                    <a:off x="11875" y="2090057"/>
                                    <a:ext cx="1056904" cy="510639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Provide cost estimates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Flowchart: Process 6"/>
                                <wps:cNvSpPr/>
                                <wps:spPr>
                                  <a:xfrm>
                                    <a:off x="1876301" y="3135086"/>
                                    <a:ext cx="822960" cy="548640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Review proposals for projects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Flowchart: Process 7"/>
                                <wps:cNvSpPr/>
                                <wps:spPr>
                                  <a:xfrm>
                                    <a:off x="3431969" y="3099460"/>
                                    <a:ext cx="822960" cy="548640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Select Projects for funding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Flowchart: Process 8"/>
                                <wps:cNvSpPr/>
                                <wps:spPr>
                                  <a:xfrm>
                                    <a:off x="5011387" y="2113808"/>
                                    <a:ext cx="855023" cy="415348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Begin work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Flowchart: Process 9"/>
                                <wps:cNvSpPr/>
                                <wps:spPr>
                                  <a:xfrm>
                                    <a:off x="6768935" y="2161309"/>
                                    <a:ext cx="855023" cy="498763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Invoice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Flowchart: Decision 10"/>
                                <wps:cNvSpPr/>
                                <wps:spPr>
                                  <a:xfrm>
                                    <a:off x="4892549" y="938128"/>
                                    <a:ext cx="1330036" cy="1032732"/>
                                  </a:xfrm>
                                  <a:prstGeom prst="flowChartDecision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Default="00D71F9D" w:rsidP="00D71F9D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384">
                                        <w:rPr>
                                          <w:sz w:val="18"/>
                                          <w:szCs w:val="18"/>
                                        </w:rPr>
                                        <w:t>Approve</w:t>
                                      </w:r>
                                    </w:p>
                                    <w:p w:rsidR="00D71F9D" w:rsidRPr="00F90384" w:rsidRDefault="00D71F9D" w:rsidP="00D71F9D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Completion?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Flowchart: Decision 11"/>
                                <wps:cNvSpPr/>
                                <wps:spPr>
                                  <a:xfrm>
                                    <a:off x="6507565" y="902502"/>
                                    <a:ext cx="1199407" cy="1020857"/>
                                  </a:xfrm>
                                  <a:prstGeom prst="flowChartDecision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Default="00D71F9D" w:rsidP="00D71F9D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384">
                                        <w:rPr>
                                          <w:sz w:val="18"/>
                                          <w:szCs w:val="18"/>
                                        </w:rPr>
                                        <w:t>Approve</w:t>
                                      </w:r>
                                    </w:p>
                                    <w:p w:rsidR="00D71F9D" w:rsidRPr="00F90384" w:rsidRDefault="00D71F9D" w:rsidP="00D71F9D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Invoice?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Flowchart: Terminator 12"/>
                                <wps:cNvSpPr/>
                                <wps:spPr>
                                  <a:xfrm>
                                    <a:off x="8134598" y="1223159"/>
                                    <a:ext cx="878749" cy="320633"/>
                                  </a:xfrm>
                                  <a:prstGeom prst="flowChartTermina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71F9D" w:rsidRPr="00F90384" w:rsidRDefault="00D71F9D" w:rsidP="00D71F9D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 w:rsidRPr="00F90384">
                                        <w:rPr>
                                          <w:sz w:val="18"/>
                                        </w:rPr>
                                        <w:t>Payment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Straight Arrow Connector 14"/>
                                <wps:cNvCnPr/>
                                <wps:spPr>
                                  <a:xfrm>
                                    <a:off x="510639" y="1496291"/>
                                    <a:ext cx="45719" cy="59376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Straight Arrow Connector 13"/>
                                <wps:cNvCnPr/>
                                <wps:spPr>
                                  <a:xfrm>
                                    <a:off x="2232561" y="1615044"/>
                                    <a:ext cx="46990" cy="148399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Arrow Connector 15"/>
                                <wps:cNvCnPr/>
                                <wps:spPr>
                                  <a:xfrm>
                                    <a:off x="486888" y="558140"/>
                                    <a:ext cx="45719" cy="42696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Arrow Connector 16"/>
                                <wps:cNvCnPr/>
                                <wps:spPr>
                                  <a:xfrm flipH="1" flipV="1">
                                    <a:off x="3716977" y="1603169"/>
                                    <a:ext cx="45085" cy="14478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Straight Arrow Connector 17"/>
                                <wps:cNvCnPr/>
                                <wps:spPr>
                                  <a:xfrm flipV="1">
                                    <a:off x="2790701" y="3313216"/>
                                    <a:ext cx="641268" cy="4571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Elbow Connector 19"/>
                                <wps:cNvCnPr/>
                                <wps:spPr>
                                  <a:xfrm flipV="1">
                                    <a:off x="1092530" y="1306286"/>
                                    <a:ext cx="534390" cy="1127570"/>
                                  </a:xfrm>
                                  <a:prstGeom prst="bentConnector3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Elbow Connector 20"/>
                                <wps:cNvCnPr/>
                                <wps:spPr>
                                  <a:xfrm>
                                    <a:off x="4275117" y="1330037"/>
                                    <a:ext cx="736270" cy="1151906"/>
                                  </a:xfrm>
                                  <a:prstGeom prst="bentConnector3">
                                    <a:avLst>
                                      <a:gd name="adj1" fmla="val 12920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Arrow Connector 22"/>
                                <wps:cNvCnPr/>
                                <wps:spPr>
                                  <a:xfrm flipV="1">
                                    <a:off x="7730837" y="1389413"/>
                                    <a:ext cx="427511" cy="4571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Straight Arrow Connector 24"/>
                                <wps:cNvCnPr/>
                                <wps:spPr>
                                  <a:xfrm flipV="1">
                                    <a:off x="7137070" y="1888177"/>
                                    <a:ext cx="45719" cy="27286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Straight Arrow Connector 25"/>
                                <wps:cNvCnPr/>
                                <wps:spPr>
                                  <a:xfrm flipV="1">
                                    <a:off x="5533901" y="1935678"/>
                                    <a:ext cx="45719" cy="20188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Elbow Connector 28"/>
                                <wps:cNvCnPr/>
                                <wps:spPr>
                                  <a:xfrm flipH="1">
                                    <a:off x="4999512" y="914400"/>
                                    <a:ext cx="2066306" cy="1258513"/>
                                  </a:xfrm>
                                  <a:prstGeom prst="bentConnector3">
                                    <a:avLst>
                                      <a:gd name="adj1" fmla="val 110918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12031" y="760021"/>
                                    <a:ext cx="415290" cy="213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71F9D" w:rsidRPr="00631318" w:rsidRDefault="00D71F9D" w:rsidP="00D71F9D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NO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1" name="Straight Connector 31"/>
                                <wps:cNvCnPr/>
                                <wps:spPr>
                                  <a:xfrm flipH="1">
                                    <a:off x="4750130" y="1436914"/>
                                    <a:ext cx="165702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21382" y="1710047"/>
                                    <a:ext cx="415290" cy="213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71F9D" w:rsidRPr="00631318" w:rsidRDefault="00D71F9D" w:rsidP="00D71F9D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NO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07086" y="1068779"/>
                                    <a:ext cx="415290" cy="213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71F9D" w:rsidRPr="00631318" w:rsidRDefault="00D71F9D" w:rsidP="00D71F9D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631318">
                                        <w:rPr>
                                          <w:sz w:val="18"/>
                                        </w:rPr>
                                        <w:t>YES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34546" y="1757548"/>
                                    <a:ext cx="415290" cy="213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71F9D" w:rsidRPr="00631318" w:rsidRDefault="00D71F9D" w:rsidP="00D71F9D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631318">
                                        <w:rPr>
                                          <w:sz w:val="18"/>
                                        </w:rPr>
                                        <w:t>YES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7" o:spid="_x0000_s1026" style="position:absolute;left:0;text-align:left;margin-left:7.8pt;margin-top:19.9pt;width:709.7pt;height:290.05pt;z-index:251659264;mso-width-relative:margin;mso-height-relative:margin" coordsize="90133,3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29" o:spid="_x0000_s1027" type="#_x0000_t34" style="position:absolute;left:62464;top:14012;width:5700;height:1010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nxucQAAADbAAAADwAAAGRycy9kb3ducmV2LnhtbESPT4vCMBTE74LfITzBm6YWkbUaRXcR&#10;lgUP9Q96fDTPtti8lCba7rffCAseh5n5DbNcd6YST2pcaVnBZByBIM6sLjlXcDruRh8gnEfWWFkm&#10;Bb/kYL3q95aYaNtySs+Dz0WAsEtQQeF9nUjpsoIMurGtiYN3s41BH2STS91gG+CmknEUzaTBksNC&#10;gTV9FpTdDw+j4PFzjsvp7jJLv657c/H3VLebrVLDQbdZgPDU+Xf4v/2tFcRzeH0JP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efG5xAAAANsAAAAPAAAAAAAAAAAA&#10;AAAAAKECAABkcnMvZG93bnJldi54bWxQSwUGAAAAAAQABAD5AAAAkgMAAAAA&#10;" adj="4492" strokecolor="black [3200]" strokeweight="3pt">
                        <v:stroke endarrow="block"/>
                        <v:shadow on="t" color="black" opacity="22937f" origin=",.5" offset="0,.63889mm"/>
                      </v:shape>
                      <v:group id="Group 196" o:spid="_x0000_s1028" style="position:absolute;width:90133;height:36837" coordsize="90133,36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v:shapetype id="_x0000_t176" coordsize="21600,21600" o:spt="176" adj="2700" path="m@0,qx0@0l0@2qy@0,21600l@1,21600qx21600@2l21600@0qy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@3,@3,@4,@5"/>
                        </v:shapetype>
                        <v:shape id="Flowchart: Alternate Process 1" o:spid="_x0000_s1029" type="#_x0000_t176" style="position:absolute;width:11162;height:53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6YcAA&#10;AADaAAAADwAAAGRycy9kb3ducmV2LnhtbERP32vCMBB+H+x/CCf4NlMdbLYzyhCEURjD6t6P5tbE&#10;NZfSRG3/eyMM9nR8fD9vtRlcKy7UB+tZwXyWgSCuvbbcKDgedk9LECEia2w9k4KRAmzWjw8rLLS/&#10;8p4uVWxECuFQoAITY1dIGWpDDsPMd8SJ+/G9w5hg30jd4zWFu1YusuxFOrScGgx2tDVU/1Znp8Dq&#10;cZ+f8lB+m+fPU/n1avPSj0pNJ8P7G4hIQ/wX/7k/dJoP91fuV6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l6YcAAAADaAAAADwAAAAAAAAAAAAAAAACYAgAAZHJzL2Rvd25y&#10;ZXYueG1sUEsFBgAAAAAEAAQA9QAAAIUDAAAAAA==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90384">
                                  <w:rPr>
                                    <w:sz w:val="18"/>
                                    <w:szCs w:val="18"/>
                                  </w:rPr>
                                  <w:t>Generate Demand for project</w:t>
                                </w:r>
                              </w:p>
                            </w:txbxContent>
                          </v:textbox>
                        </v:shape>
                        <v:shapetype id="_x0000_t109" coordsize="21600,21600" o:spt="109" path="m,l,21600r21600,l21600,xe">
                          <v:stroke joinstyle="miter"/>
                          <v:path gradientshapeok="t" o:connecttype="rect"/>
                        </v:shapetype>
                        <v:shape id="Flowchart: Process 2" o:spid="_x0000_s1030" type="#_x0000_t109" style="position:absolute;left:118;top:9856;width:10569;height:5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zVBcQA&#10;AADaAAAADwAAAGRycy9kb3ducmV2LnhtbESPQWvCQBSE74L/YXlCL6VutCKauorYFgRBSeqhx0f2&#10;mUSzb0N2a+K/d4WCx2FmvmEWq85U4kqNKy0rGA0jEMSZ1SXnCo4/328zEM4ja6wsk4IbOVgt+70F&#10;xtq2nNA19bkIEHYxKii8r2MpXVaQQTe0NXHwTrYx6INscqkbbAPcVHIcRVNpsOSwUGBNm4KyS/pn&#10;FMj3r9P8s11Xv/kkSV/nR3ne7w5KvQy69QcIT51/hv/bW61gDI8r4Qb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1QXEAAAA2gAAAA8AAAAAAAAAAAAAAAAAmAIAAGRycy9k&#10;b3ducmV2LnhtbFBLBQYAAAAABAAEAPUAAACJAwAAAAA=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90384">
                                  <w:rPr>
                                    <w:sz w:val="18"/>
                                    <w:szCs w:val="18"/>
                                  </w:rPr>
                                  <w:t>Create detailed business requirements</w:t>
                                </w:r>
                              </w:p>
                            </w:txbxContent>
                          </v:textbox>
                        </v:shape>
                        <v:shape id="Flowchart: Process 3" o:spid="_x0000_s1031" type="#_x0000_t109" style="position:absolute;left:16862;top:10212;width:9970;height:5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wnsUA&#10;AADaAAAADwAAAGRycy9kb3ducmV2LnhtbESPT4vCMBTE74LfITzBy7Kmu4po1yiyf0AQlHY97PHR&#10;PNtq81KaaOu3N8KCx2FmfsMsVp2pxJUaV1pW8DaKQBBnVpecKzj8/rzOQDiPrLGyTApu5GC17PcW&#10;GGvbckLX1OciQNjFqKDwvo6ldFlBBt3I1sTBO9rGoA+yyaVusA1wU8n3KJpKgyWHhQJr+iwoO6cX&#10;o0COv4/zr3Zd/eWTJH2ZH+Rpt90rNRx06w8Qnjr/DP+3N1rBGB5Xwg2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wHCexQAAANoAAAAPAAAAAAAAAAAAAAAAAJgCAABkcnMv&#10;ZG93bnJldi54bWxQSwUGAAAAAAQABAD1AAAAigMAAAAA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Review and negotiate final draft</w:t>
                                </w:r>
                              </w:p>
                            </w:txbxContent>
                          </v:textbox>
                        </v:shape>
                        <v:shape id="Flowchart: Process 4" o:spid="_x0000_s1032" type="#_x0000_t109" style="position:absolute;left:32894;top:10212;width:9144;height:58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o6sUA&#10;AADaAAAADwAAAGRycy9kb3ducmV2LnhtbESPT2vCQBTE74LfYXlCL1I3/kE0dRXRFgShxdRDj4/s&#10;M4lm34bs1sRv7wqCx2FmfsMsVq0pxZVqV1hWMBxEIIhTqwvOFBx/v95nIJxH1lhaJgU3crBadjsL&#10;jLVt+EDXxGciQNjFqCD3voqldGlOBt3AVsTBO9naoA+yzqSusQlwU8pRFE2lwYLDQo4VbXJKL8m/&#10;USDHn6f5tlmXf9nkkPTnR3n+3v8o9dZr1x8gPLX+FX62d1rBBB5Xwg2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KejqxQAAANoAAAAPAAAAAAAAAAAAAAAAAJgCAABkcnMv&#10;ZG93bnJldi54bWxQSwUGAAAAAAQABAD1AAAAigMAAAAA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Prepare scope of work documents</w:t>
                                </w:r>
                              </w:p>
                            </w:txbxContent>
                          </v:textbox>
                        </v:shape>
                        <v:shape id="Flowchart: Process 5" o:spid="_x0000_s1033" type="#_x0000_t109" style="position:absolute;left:118;top:20900;width:10569;height:5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NccYA&#10;AADaAAAADwAAAGRycy9kb3ducmV2LnhtbESPT2vCQBTE74V+h+UVeil1Y9VSUzdB/ANCoWLqocdH&#10;9plEs29DdjXx27tCocdhZn7DzNLe1OJCrassKxgOIhDEudUVFwr2P+vXDxDOI2usLZOCKzlIk8eH&#10;GcbadryjS+YLESDsYlRQet/EUrq8JINuYBvi4B1sa9AH2RZSt9gFuKnlWxS9S4MVh4USG1qUlJ+y&#10;s1EgR6vDdNnN699ivMtepnt5/P7aKvX81M8/QXjq/X/4r73RCiZwvxJu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VNccYAAADaAAAADwAAAAAAAAAAAAAAAACYAgAAZHJz&#10;L2Rvd25yZXYueG1sUEsFBgAAAAAEAAQA9QAAAIsDAAAAAA==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Provide cost estimates</w:t>
                                </w:r>
                              </w:p>
                            </w:txbxContent>
                          </v:textbox>
                        </v:shape>
                        <v:shape id="Flowchart: Process 6" o:spid="_x0000_s1034" type="#_x0000_t109" style="position:absolute;left:18763;top:31350;width:8229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TBsUA&#10;AADaAAAADwAAAGRycy9kb3ducmV2LnhtbESPT2vCQBTE74LfYXlCL1I3/kE0dRXRFgShYuqhx0f2&#10;mUSzb0N2a+K3dwWhx2FmfsMsVq0pxY1qV1hWMBxEIIhTqwvOFJx+vt5nIJxH1lhaJgV3crBadjsL&#10;jLVt+Ei3xGciQNjFqCD3voqldGlOBt3AVsTBO9vaoA+yzqSusQlwU8pRFE2lwYLDQo4VbXJKr8mf&#10;USDHn+f5tlmXv9nkmPTnJ3n53h+Ueuu16w8Qnlr/H361d1rBFJ5Xwg2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9MGxQAAANoAAAAPAAAAAAAAAAAAAAAAAJgCAABkcnMv&#10;ZG93bnJldi54bWxQSwUGAAAAAAQABAD1AAAAigMAAAAA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Review proposals for projects</w:t>
                                </w:r>
                              </w:p>
                            </w:txbxContent>
                          </v:textbox>
                        </v:shape>
                        <v:shape id="Flowchart: Process 7" o:spid="_x0000_s1035" type="#_x0000_t109" style="position:absolute;left:34319;top:30994;width:8230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2ncYA&#10;AADaAAAADwAAAGRycy9kb3ducmV2LnhtbESPT2vCQBTE74V+h+UVeil1YxVbUzdB/ANCoWLqocdH&#10;9plEs29DdjXx27tCocdhZn7DzNLe1OJCrassKxgOIhDEudUVFwr2P+vXDxDOI2usLZOCKzlIk8eH&#10;GcbadryjS+YLESDsYlRQet/EUrq8JINuYBvi4B1sa9AH2RZSt9gFuKnlWxRNpMGKw0KJDS1Kyk/Z&#10;2SiQo9Vhuuzm9W8x3mUv0708fn9tlXp+6uefIDz1/j/8195oBe9wvxJu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t2ncYAAADaAAAADwAAAAAAAAAAAAAAAACYAgAAZHJz&#10;L2Rvd25yZXYueG1sUEsFBgAAAAAEAAQA9QAAAIsDAAAAAA==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Select Projects for funding</w:t>
                                </w:r>
                              </w:p>
                            </w:txbxContent>
                          </v:textbox>
                        </v:shape>
                        <v:shape id="Flowchart: Process 8" o:spid="_x0000_s1036" type="#_x0000_t109" style="position:absolute;left:50113;top:21138;width:8551;height:4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Ti78MA&#10;AADaAAAADwAAAGRycy9kb3ducmV2LnhtbERPTWvCQBC9F/wPywi9FN3UFjHRTZDaQqGgJHrwOGTH&#10;JJqdDdmtSf9991Do8fG+N9loWnGn3jWWFTzPIxDEpdUNVwpOx4/ZCoTzyBpby6Tghxxk6eRhg4m2&#10;A+d0L3wlQgi7BBXU3neJlK6syaCb2444cBfbG/QB9pXUPQ4h3LRyEUVLabDh0FBjR281lbfi2yiQ&#10;L++XeDds23P1mhdP8Ule918HpR6n43YNwtPo/8V/7k+tIGwNV8IN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Ti78MAAADaAAAADwAAAAAAAAAAAAAAAACYAgAAZHJzL2Rv&#10;d25yZXYueG1sUEsFBgAAAAAEAAQA9QAAAIgDAAAAAA==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Begin work</w:t>
                                </w:r>
                              </w:p>
                            </w:txbxContent>
                          </v:textbox>
                        </v:shape>
                        <v:shape id="Flowchart: Process 9" o:spid="_x0000_s1037" type="#_x0000_t109" style="position:absolute;left:67689;top:21613;width:8550;height:4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hHdMUA&#10;AADaAAAADwAAAGRycy9kb3ducmV2LnhtbESPT2vCQBTE70K/w/IKvYjZtEox0VWkrVAoWIwePD6y&#10;L39s9m3Ibk367buC4HGYmd8wy/VgGnGhztWWFTxHMQji3OqaSwXHw3YyB+E8ssbGMin4Iwfr1cNo&#10;iam2Pe/pkvlSBAi7FBVU3replC6vyKCLbEscvMJ2Bn2QXSl1h32Am0a+xPGrNFhzWKiwpbeK8p/s&#10;1yiQ048iee83zamc7bNxcpTn3de3Uk+Pw2YBwtPg7+Fb+1MrSOB6JdwA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d0xQAAANoAAAAPAAAAAAAAAAAAAAAAAJgCAABkcnMv&#10;ZG93bnJldi54bWxQSwUGAAAAAAQABAD1AAAAigMAAAAA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Invoice</w:t>
                                </w:r>
                              </w:p>
                            </w:txbxContent>
                          </v:textbox>
                        </v:shape>
                        <v:shapetype id="_x0000_t110" coordsize="21600,21600" o:spt="110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Flowchart: Decision 10" o:spid="_x0000_s1038" type="#_x0000_t110" style="position:absolute;left:48925;top:9381;width:13300;height:103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dCP8QA&#10;AADbAAAADwAAAGRycy9kb3ducmV2LnhtbESPT2vCQBDF7wW/wzKCl6IbS6kSXUUsQg9e6p/7mB2T&#10;YHY2ZDe69tN3DoXeZnhv3vvNcp1co+7UhdqzgekkA0VceFtzaeB03I3noEJEtth4JgNPCrBeDV6W&#10;mFv/4G+6H2KpJIRDjgaqGNtc61BU5DBMfEss2tV3DqOsXalthw8Jd41+y7IP7bBmaaiwpW1Fxe3Q&#10;OwO927av+5+w58+ez2n3Ppum5mLMaJg2C1CRUvw3/11/WcEXevlFB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nQj/EAAAA2wAAAA8AAAAAAAAAAAAAAAAAmAIAAGRycy9k&#10;b3ducmV2LnhtbFBLBQYAAAAABAAEAPUAAACJAwAAAAA=&#10;" fillcolor="white [3201]" strokecolor="black [3200]" strokeweight="2pt">
                          <v:textbox>
                            <w:txbxContent>
                              <w:p w:rsidR="00D71F9D" w:rsidRDefault="00D71F9D" w:rsidP="00D71F9D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90384">
                                  <w:rPr>
                                    <w:sz w:val="18"/>
                                    <w:szCs w:val="18"/>
                                  </w:rPr>
                                  <w:t>Approve</w:t>
                                </w:r>
                              </w:p>
                              <w:p w:rsidR="00D71F9D" w:rsidRPr="00F90384" w:rsidRDefault="00D71F9D" w:rsidP="00D71F9D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Completion?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Flowchart: Decision 11" o:spid="_x0000_s1039" type="#_x0000_t110" style="position:absolute;left:65075;top:9025;width:11994;height:102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npMAA&#10;AADbAAAADwAAAGRycy9kb3ducmV2LnhtbERPTYvCMBC9L/gfwgheFk0rsko1iiiCBy+6631sxrbY&#10;TEqTatxfvxGEvc3jfc5iFUwt7tS6yrKCdJSAIM6trrhQ8PO9G85AOI+ssbZMCp7kYLXsfSww0/bB&#10;R7qffCFiCLsMFZTeN5mULi/JoBvZhjhyV9sa9BG2hdQtPmK4qeU4Sb6kwYpjQ4kNbUrKb6fOKOjM&#10;pvk8/LoDbzs+h91kmob6otSgH9ZzEJ6C/xe/3Xsd56fw+iU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vnpMAAAADbAAAADwAAAAAAAAAAAAAAAACYAgAAZHJzL2Rvd25y&#10;ZXYueG1sUEsFBgAAAAAEAAQA9QAAAIUDAAAAAA==&#10;" fillcolor="white [3201]" strokecolor="black [3200]" strokeweight="2pt">
                          <v:textbox>
                            <w:txbxContent>
                              <w:p w:rsidR="00D71F9D" w:rsidRDefault="00D71F9D" w:rsidP="00D71F9D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90384">
                                  <w:rPr>
                                    <w:sz w:val="18"/>
                                    <w:szCs w:val="18"/>
                                  </w:rPr>
                                  <w:t>Approve</w:t>
                                </w:r>
                              </w:p>
                              <w:p w:rsidR="00D71F9D" w:rsidRPr="00F90384" w:rsidRDefault="00D71F9D" w:rsidP="00D71F9D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Invoice?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Flowchart: Terminator 12" o:spid="_x0000_s1040" type="#_x0000_t116" style="position:absolute;left:81345;top:12231;width:8788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LNcAA&#10;AADbAAAADwAAAGRycy9kb3ducmV2LnhtbERPS4vCMBC+L/gfwgje1lQP4lajiOCiLCz4BG9DMzbF&#10;ZtJtUq3/3gjC3ubje8503tpS3Kj2hWMFg34CgjhzuuBcwWG/+hyD8AFZY+mYFDzIw3zW+Zhiqt2d&#10;t3TbhVzEEPYpKjAhVKmUPjNk0fddRRy5i6sthgjrXOoa7zHclnKYJCNpseDYYLCipaHsumusAjpu&#10;fujxmzdN9vV35m+3tafEKNXrtosJiEBt+Be/3Wsd5w/h9Us8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bLNcAAAADbAAAADwAAAAAAAAAAAAAAAACYAgAAZHJzL2Rvd25y&#10;ZXYueG1sUEsFBgAAAAAEAAQA9QAAAIUDAAAAAA==&#10;" fillcolor="white [3201]" strokecolor="black [3200]" strokeweight="2pt">
                          <v:textbox>
                            <w:txbxContent>
                              <w:p w:rsidR="00D71F9D" w:rsidRPr="00F90384" w:rsidRDefault="00D71F9D" w:rsidP="00D71F9D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F90384">
                                  <w:rPr>
                                    <w:sz w:val="18"/>
                                  </w:rPr>
                                  <w:t>Payment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14" o:spid="_x0000_s1041" type="#_x0000_t32" style="position:absolute;left:5106;top:14962;width:457;height:59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kM/cAAAADbAAAADwAAAGRycy9kb3ducmV2LnhtbERP24rCMBB9F/yHMMK+aaosulSjqMuC&#10;iiDr5X1sZtuuzaQ00da/N4Lg2xzOdSazxhTiRpXLLSvo9yIQxInVOacKjoef7hcI55E1FpZJwZ0c&#10;zKbt1gRjbWv+pdvepyKEsItRQeZ9GUvpkowMup4tiQP3ZyuDPsAqlbrCOoSbQg6iaCgN5hwaMixp&#10;mVFy2V+NAslz2hT194jX5z7r02H3v13slProNPMxCE+Nf4tf7pUO8z/h+Us4QE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ZDP3AAAAA2wAAAA8AAAAAAAAAAAAAAAAA&#10;oQIAAGRycy9kb3ducmV2LnhtbFBLBQYAAAAABAAEAPkAAACOAwAAAAA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Straight Arrow Connector 13" o:spid="_x0000_s1042" type="#_x0000_t32" style="position:absolute;left:22325;top:16150;width:470;height:148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CUicAAAADbAAAADwAAAGRycy9kb3ducmV2LnhtbERP24rCMBB9F/yHMMK+aaoLulSjqMuC&#10;iiDr5X1sZtuuzaQ00da/N4Lg2xzOdSazxhTiRpXLLSvo9yIQxInVOacKjoef7hcI55E1FpZJwZ0c&#10;zKbt1gRjbWv+pdvepyKEsItRQeZ9GUvpkowMup4tiQP3ZyuDPsAqlbrCOoSbQg6iaCgN5hwaMixp&#10;mVFy2V+NAslz2hT194jX5z7r02H3v13slProNPMxCE+Nf4tf7pUO8z/h+Us4QE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wlInAAAAA2wAAAA8AAAAAAAAAAAAAAAAA&#10;oQIAAGRycy9kb3ducmV2LnhtbFBLBQYAAAAABAAEAPkAAACOAwAAAAA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Straight Arrow Connector 15" o:spid="_x0000_s1043" type="#_x0000_t32" style="position:absolute;left:4868;top:5581;width:458;height:4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WpZsAAAADbAAAADwAAAGRycy9kb3ducmV2LnhtbERP24rCMBB9F/yHMMK+aaqwulSjqMuC&#10;iiDr5X1sZtuuzaQ00da/N4Lg2xzOdSazxhTiRpXLLSvo9yIQxInVOacKjoef7hcI55E1FpZJwZ0c&#10;zKbt1gRjbWv+pdvepyKEsItRQeZ9GUvpkowMup4tiQP3ZyuDPsAqlbrCOoSbQg6iaCgN5hwaMixp&#10;mVFy2V+NAslz2hT194jX5z7r02H3v13slProNPMxCE+Nf4tf7pUO8z/h+Us4QE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yVqWbAAAAA2wAAAA8AAAAAAAAAAAAAAAAA&#10;oQIAAGRycy9kb3ducmV2LnhtbFBLBQYAAAAABAAEAPkAAACOAwAAAAA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Straight Arrow Connector 16" o:spid="_x0000_s1044" type="#_x0000_t32" style="position:absolute;left:37169;top:16031;width:451;height:1447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9SScIAAADbAAAADwAAAGRycy9kb3ducmV2LnhtbERPS2vCQBC+C/6HZYReRDcKDRJdRXxA&#10;abHQ6MXbkJ08MDsbs1tN/31XELzNx/ecxaoztbhR6yrLCibjCARxZnXFhYLTcT+agXAeWWNtmRT8&#10;kYPVst9bYKLtnX/olvpChBB2CSoovW8SKV1WkkE3tg1x4HLbGvQBtoXULd5DuKnlNIpiabDi0FBi&#10;Q5uSskv6axR8dtl29301x+o0PaRfcf6en4eNUm+Dbj0H4anzL/HT/aHD/Bgev4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9SScIAAADbAAAADwAAAAAAAAAAAAAA&#10;AAChAgAAZHJzL2Rvd25yZXYueG1sUEsFBgAAAAAEAAQA+QAAAJADAAAAAA=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Straight Arrow Connector 17" o:spid="_x0000_s1045" type="#_x0000_t32" style="position:absolute;left:27907;top:33132;width:6412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1hkcQAAADbAAAADwAAAGRycy9kb3ducmV2LnhtbESPQYvCMBCF74L/IczC3jTdBVepRhFx&#10;RVg9WEX0NjRjW2wmpYm1+++NIHib4b1535vJrDWlaKh2hWUFX/0IBHFqdcGZgsP+tzcC4TyyxtIy&#10;KfgnB7NptzPBWNs776hJfCZCCLsYFeTeV7GULs3JoOvbijhoF1sb9GGtM6lrvIdwU8rvKPqRBgsO&#10;hBwrWuSUXpObCdxrdF5uT0fz19zWy7NZbUo/2Cj1+dHOxyA8tf5tfl2vdag/hOcvYQA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vWGRxAAAANsAAAAPAAAAAAAAAAAA&#10;AAAAAKECAABkcnMvZG93bnJldi54bWxQSwUGAAAAAAQABAD5AAAAkgMAAAAA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Elbow Connector 19" o:spid="_x0000_s1046" type="#_x0000_t34" style="position:absolute;left:10925;top:13062;width:5344;height:11276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71UsIAAADbAAAADwAAAGRycy9kb3ducmV2LnhtbERPS2vCQBC+C/6HZYTe6iYepI2uoQSl&#10;j1ujtB6H7JikZmfD7hrjv+8WCt7m43vOOh9NJwZyvrWsIJ0nIIgrq1uuFRz2u8cnED4ga+wsk4Ib&#10;ecg308kaM22v/ElDGWoRQ9hnqKAJoc+k9FVDBv3c9sSRO1lnMEToaqkdXmO46eQiSZbSYMuxocGe&#10;ioaqc3kxCo4/xTZ18lIPxeLr9VZuP76P70ulHmbjywpEoDHcxf/uNx3nP8PfL/EA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71UsIAAADbAAAADwAAAAAAAAAAAAAA&#10;AAChAgAAZHJzL2Rvd25yZXYueG1sUEsFBgAAAAAEAAQA+QAAAJADAAAAAA=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Elbow Connector 20" o:spid="_x0000_s1047" type="#_x0000_t34" style="position:absolute;left:42751;top:13300;width:7362;height:1151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DVcUAAADbAAAADwAAAGRycy9kb3ducmV2LnhtbERPy2oCMRTdF/yHcAtuima0UmQ0ihSt&#10;VUqpjxa6u0yumaGTmzhJdfr3zaLQ5eG8p/PW1uJCTagcKxj0MxDEhdMVGwXHw6o3BhEissbaMSn4&#10;oQDzWedmirl2V97RZR+NSCEcclRQxuhzKUNRksXQd544cSfXWIwJNkbqBq8p3NZymGUP0mLFqaFE&#10;T48lFV/7b6vgc33/8vG0NKPt69vavJ83/jS480p1b9vFBESkNv6L/9zPWsEwrU9f0g+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dDVcUAAADbAAAADwAAAAAAAAAA&#10;AAAAAAChAgAAZHJzL2Rvd25yZXYueG1sUEsFBgAAAAAEAAQA+QAAAJMDAAAAAA==&#10;" adj="2791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Straight Arrow Connector 22" o:spid="_x0000_s1048" type="#_x0000_t32" style="position:absolute;left:77308;top:13894;width:4275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YItMUAAADbAAAADwAAAGRycy9kb3ducmV2LnhtbESPzWrCQBSF94LvMFyhOzMx0FLSjCKi&#10;RWi6qC3F7C6ZaxLM3AmZMUnfvlMouDycn4+TbSbTioF611hWsIpiEMSl1Q1XCr4+D8tnEM4ja2wt&#10;k4IfcrBZz2cZptqO/EHDyVcijLBLUUHtfZdK6cqaDLrIdsTBu9jeoA+yr6TucQzjppVJHD9Jgw0H&#10;Qo0d7Woqr6ebCdxrXOzfz9/mbbgd94V5zVv/mCv1sJi2LyA8Tf4e/m8ftYIkg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YItMUAAADbAAAADwAAAAAAAAAA&#10;AAAAAAChAgAAZHJzL2Rvd25yZXYueG1sUEsFBgAAAAAEAAQA+QAAAJMDAAAAAA=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Straight Arrow Connector 24" o:spid="_x0000_s1049" type="#_x0000_t32" style="position:absolute;left:71370;top:18881;width:457;height:27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1W8QAAADbAAAADwAAAGRycy9kb3ducmV2LnhtbESPzWrCQBSF9wXfYbhCd81EsaVERxFR&#10;CdQuqiJmd8lck2DmTshMYvr2nUKhy8P5+TiL1WBq0VPrKssKJlEMgji3uuJCwfm0e3kH4Tyyxtoy&#10;KfgmB6vl6GmBibYP/qL+6AsRRtglqKD0vkmkdHlJBl1kG+Lg3Wxr0AfZFlK3+AjjppbTOH6TBisO&#10;hBIb2pSU34+dCdx7nG0/rxfz0XfpNjP7Q+1fD0o9j4f1HISnwf+H/9qpVjCdwe+X8AP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AzVbxAAAANsAAAAPAAAAAAAAAAAA&#10;AAAAAKECAABkcnMvZG93bnJldi54bWxQSwUGAAAAAAQABAD5AAAAkgMAAAAA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Straight Arrow Connector 25" o:spid="_x0000_s1050" type="#_x0000_t32" style="position:absolute;left:55339;top:19356;width:457;height:20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+QwMUAAADbAAAADwAAAGRycy9kb3ducmV2LnhtbESPzWrCQBSF90LfYbiF7nTSgEWiYygl&#10;itB0YSqiu0vmNgnJ3AmZMaZv3ykUujycn4+zSSfTiZEG11hW8LyIQBCXVjdcKTh97uYrEM4ja+ws&#10;k4JvcpBuH2YbTLS985HGwlcijLBLUEHtfZ9I6cqaDLqF7YmD92UHgz7IoZJ6wHsYN52Mo+hFGmw4&#10;EGrs6a2msi1uJnDb6Jp9XM7mfbwdsqvZ551f5ko9PU6vaxCeJv8f/msftIJ4C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+QwMUAAADbAAAADwAAAAAAAAAA&#10;AAAAAAChAgAAZHJzL2Rvd25yZXYueG1sUEsFBgAAAAAEAAQA+QAAAJMDAAAAAA=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 id="Elbow Connector 28" o:spid="_x0000_s1051" type="#_x0000_t34" style="position:absolute;left:49995;top:9144;width:20663;height:12585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Vh5sMAAADbAAAADwAAAGRycy9kb3ducmV2LnhtbERPz2vCMBS+C/4P4Qm7DE3s5pDOKLKt&#10;MDxZ58Xbo3lri81LabK221+/HASPH9/vzW60jeip87VjDcuFAkFcOFNzqeH8lc3XIHxANtg4Jg2/&#10;5GG3nU42mBo3cE79KZQihrBPUUMVQptK6YuKLPqFa4kj9+06iyHCrpSmwyGG20YmSr1IizXHhgpb&#10;equouJ5+rIary/pzsj60x5V7+nt+/MjV+2XU+mE27l9BBBrDXXxzfxoNSRwbv8QfIL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FYebDAAAA2wAAAA8AAAAAAAAAAAAA&#10;AAAAoQIAAGRycy9kb3ducmV2LnhtbFBLBQYAAAAABAAEAPkAAACRAwAAAAA=&#10;" adj="23958" strokecolor="black [3200]" strokeweight="3pt">
                          <v:stroke endarrow="block"/>
                          <v:shadow on="t" color="black" opacity="22937f" origin=",.5" offset="0,.63889mm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52" type="#_x0000_t202" style="position:absolute;left:57120;top:7600;width:4153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      <v:textbox>
                            <w:txbxContent>
                              <w:p w:rsidR="00D71F9D" w:rsidRPr="00631318" w:rsidRDefault="00D71F9D" w:rsidP="00D71F9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</w:t>
                                </w:r>
                              </w:p>
                            </w:txbxContent>
                          </v:textbox>
                        </v:shape>
                        <v:line id="Straight Connector 31" o:spid="_x0000_s1053" style="position:absolute;flip:x;visibility:visible;mso-wrap-style:square" from="47501,14369" to="49158,1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cOuMYAAADbAAAADwAAAGRycy9kb3ducmV2LnhtbESP3WoCMRSE7wu+QziF3ohm1SKyNYoU&#10;ChaK1B+kl4fN6WZxc7Js4m7q05tCoZfDzHzDLNfR1qKj1leOFUzGGQjiwumKSwWn49toAcIHZI21&#10;Y1LwQx7Wq8HDEnPtet5TdwilSBD2OSowITS5lL4wZNGPXUOcvG/XWgxJtqXULfYJbms5zbK5tFhx&#10;WjDY0Kuh4nK4WgVfO3MaXuPt89Kd4/C5f1/EePxQ6ukxbl5ABIrhP/zX3moFswn8fkk/QK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3DrjGAAAA2wAAAA8AAAAAAAAA&#10;AAAAAAAAoQIAAGRycy9kb3ducmV2LnhtbFBLBQYAAAAABAAEAPkAAACUAwAAAAA=&#10;" strokecolor="black [3200]" strokeweight="3pt">
                          <v:shadow on="t" color="black" opacity="22937f" origin=",.5" offset="0,.63889mm"/>
                        </v:line>
                        <v:shape id="Text Box 2" o:spid="_x0000_s1054" type="#_x0000_t202" style="position:absolute;left:48213;top:17100;width:4153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      <v:textbox>
                            <w:txbxContent>
                              <w:p w:rsidR="00D71F9D" w:rsidRPr="00631318" w:rsidRDefault="00D71F9D" w:rsidP="00D71F9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</w:t>
                                </w:r>
                              </w:p>
                            </w:txbxContent>
                          </v:textbox>
                        </v:shape>
                        <v:shape id="Text Box 2" o:spid="_x0000_s1055" type="#_x0000_t202" style="position:absolute;left:77070;top:10687;width:4153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her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PoL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COF6vwAAANwAAAAPAAAAAAAAAAAAAAAAAJgCAABkcnMvZG93bnJl&#10;di54bWxQSwUGAAAAAAQABAD1AAAAhAMAAAAA&#10;" stroked="f">
                          <v:textbox>
                            <w:txbxContent>
                              <w:p w:rsidR="00D71F9D" w:rsidRPr="00631318" w:rsidRDefault="00D71F9D" w:rsidP="00D71F9D">
                                <w:pPr>
                                  <w:rPr>
                                    <w:sz w:val="18"/>
                                  </w:rPr>
                                </w:pPr>
                                <w:r w:rsidRPr="00631318">
                                  <w:rPr>
                                    <w:sz w:val="18"/>
                                  </w:rPr>
                                  <w:t>YES</w:t>
                                </w:r>
                              </w:p>
                            </w:txbxContent>
                          </v:textbox>
                        </v:shape>
                        <v:shape id="Text Box 2" o:spid="_x0000_s1056" type="#_x0000_t202" style="position:absolute;left:62345;top:17575;width:4153;height:2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3clcEA&#10;AADcAAAADwAAAGRycy9kb3ducmV2LnhtbERP22rCQBB9F/oPyxT6IrqxxFt0DVZo8dXLB4zZMQlm&#10;Z0N2m8vfu4WCb3M419mmvalES40rLSuYTSMQxJnVJecKrpfvyQqE88gaK8ukYCAH6e5ttMVE245P&#10;1J59LkIIuwQVFN7XiZQuK8igm9qaOHB32xj0ATa51A12IdxU8jOKFtJgyaGhwJoOBWWP869RcD92&#10;4/m6u/346/IUL76wXN7soNTHe7/fgPDU+5f4333UYf46hr9nwgV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t3JXBAAAA3AAAAA8AAAAAAAAAAAAAAAAAmAIAAGRycy9kb3du&#10;cmV2LnhtbFBLBQYAAAAABAAEAPUAAACGAwAAAAA=&#10;" stroked="f">
                          <v:textbox>
                            <w:txbxContent>
                              <w:p w:rsidR="00D71F9D" w:rsidRPr="00631318" w:rsidRDefault="00D71F9D" w:rsidP="00D71F9D">
                                <w:pPr>
                                  <w:rPr>
                                    <w:sz w:val="18"/>
                                  </w:rPr>
                                </w:pPr>
                                <w:r w:rsidRPr="00631318">
                                  <w:rPr>
                                    <w:sz w:val="18"/>
                                  </w:rPr>
                                  <w:t>YES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D71F9D" w:rsidRPr="00AF47BD" w:rsidTr="00D71F9D">
        <w:trPr>
          <w:cantSplit/>
          <w:trHeight w:val="2060"/>
        </w:trPr>
        <w:tc>
          <w:tcPr>
            <w:tcW w:w="720" w:type="dxa"/>
            <w:textDirection w:val="btLr"/>
            <w:vAlign w:val="center"/>
          </w:tcPr>
          <w:p w:rsidR="00D71F9D" w:rsidRPr="00AF47BD" w:rsidRDefault="00D71F9D" w:rsidP="00906312">
            <w:pPr>
              <w:pStyle w:val="ListParagraph"/>
              <w:ind w:left="113" w:right="113"/>
            </w:pPr>
            <w:r w:rsidRPr="00AF47BD">
              <w:t>CLI Staff</w:t>
            </w:r>
          </w:p>
        </w:tc>
        <w:tc>
          <w:tcPr>
            <w:tcW w:w="14580" w:type="dxa"/>
          </w:tcPr>
          <w:p w:rsidR="00D71F9D" w:rsidRPr="00AF47BD" w:rsidRDefault="00D71F9D" w:rsidP="00906312">
            <w:pPr>
              <w:pStyle w:val="ListParagraph"/>
              <w:ind w:left="0"/>
              <w:jc w:val="both"/>
            </w:pPr>
          </w:p>
        </w:tc>
      </w:tr>
      <w:tr w:rsidR="00D71F9D" w:rsidRPr="00AF47BD" w:rsidTr="00D71F9D">
        <w:trPr>
          <w:cantSplit/>
          <w:trHeight w:val="1349"/>
        </w:trPr>
        <w:tc>
          <w:tcPr>
            <w:tcW w:w="720" w:type="dxa"/>
            <w:textDirection w:val="btLr"/>
            <w:vAlign w:val="center"/>
          </w:tcPr>
          <w:p w:rsidR="00D71F9D" w:rsidRPr="00AF47BD" w:rsidRDefault="00D71F9D" w:rsidP="00906312">
            <w:pPr>
              <w:pStyle w:val="ListParagraph"/>
              <w:ind w:left="113" w:right="113"/>
            </w:pPr>
            <w:r w:rsidRPr="00AF47BD">
              <w:t>Vendor</w:t>
            </w:r>
          </w:p>
        </w:tc>
        <w:tc>
          <w:tcPr>
            <w:tcW w:w="14580" w:type="dxa"/>
          </w:tcPr>
          <w:p w:rsidR="00D71F9D" w:rsidRPr="00AF47BD" w:rsidRDefault="00D71F9D" w:rsidP="00906312">
            <w:pPr>
              <w:pStyle w:val="ListParagraph"/>
              <w:ind w:left="0"/>
              <w:jc w:val="both"/>
            </w:pPr>
          </w:p>
        </w:tc>
      </w:tr>
      <w:tr w:rsidR="00D71F9D" w:rsidRPr="00AF47BD" w:rsidTr="00D71F9D">
        <w:trPr>
          <w:cantSplit/>
          <w:trHeight w:val="1682"/>
        </w:trPr>
        <w:tc>
          <w:tcPr>
            <w:tcW w:w="720" w:type="dxa"/>
            <w:textDirection w:val="btLr"/>
            <w:vAlign w:val="center"/>
          </w:tcPr>
          <w:p w:rsidR="00D71F9D" w:rsidRPr="00AF47BD" w:rsidRDefault="00D71F9D" w:rsidP="00906312">
            <w:pPr>
              <w:pStyle w:val="ListParagraph"/>
              <w:ind w:left="113" w:right="113"/>
            </w:pPr>
            <w:r w:rsidRPr="00AF47BD">
              <w:t>CLI Project Leadership</w:t>
            </w:r>
          </w:p>
        </w:tc>
        <w:tc>
          <w:tcPr>
            <w:tcW w:w="14580" w:type="dxa"/>
          </w:tcPr>
          <w:p w:rsidR="00D71F9D" w:rsidRPr="00AF47BD" w:rsidRDefault="00D71F9D" w:rsidP="00906312">
            <w:pPr>
              <w:pStyle w:val="ListParagraph"/>
              <w:ind w:left="0"/>
              <w:jc w:val="both"/>
            </w:pPr>
          </w:p>
        </w:tc>
      </w:tr>
    </w:tbl>
    <w:p w:rsidR="00145271" w:rsidRDefault="00145271">
      <w:bookmarkStart w:id="0" w:name="_GoBack"/>
      <w:bookmarkEnd w:id="0"/>
    </w:p>
    <w:sectPr w:rsidR="00145271" w:rsidSect="00D71F9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9D" w:rsidRDefault="00D71F9D" w:rsidP="00D71F9D">
      <w:pPr>
        <w:spacing w:after="0" w:line="240" w:lineRule="auto"/>
      </w:pPr>
      <w:r>
        <w:separator/>
      </w:r>
    </w:p>
  </w:endnote>
  <w:endnote w:type="continuationSeparator" w:id="0">
    <w:p w:rsidR="00D71F9D" w:rsidRDefault="00D71F9D" w:rsidP="00D7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9D" w:rsidRDefault="00D71F9D" w:rsidP="00D71F9D">
      <w:pPr>
        <w:spacing w:after="0" w:line="240" w:lineRule="auto"/>
      </w:pPr>
      <w:r>
        <w:separator/>
      </w:r>
    </w:p>
  </w:footnote>
  <w:footnote w:type="continuationSeparator" w:id="0">
    <w:p w:rsidR="00D71F9D" w:rsidRDefault="00D71F9D" w:rsidP="00D7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9D" w:rsidRDefault="00D71F9D" w:rsidP="00D71F9D">
    <w:pPr>
      <w:pStyle w:val="Header"/>
      <w:jc w:val="center"/>
    </w:pPr>
    <w:r>
      <w:t>EXHIBIT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9D"/>
    <w:rsid w:val="00145271"/>
    <w:rsid w:val="00D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F9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D7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F9D"/>
  </w:style>
  <w:style w:type="paragraph" w:styleId="Footer">
    <w:name w:val="footer"/>
    <w:basedOn w:val="Normal"/>
    <w:link w:val="FooterChar"/>
    <w:uiPriority w:val="99"/>
    <w:unhideWhenUsed/>
    <w:rsid w:val="00D7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F9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D7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F9D"/>
  </w:style>
  <w:style w:type="paragraph" w:styleId="Footer">
    <w:name w:val="footer"/>
    <w:basedOn w:val="Normal"/>
    <w:link w:val="FooterChar"/>
    <w:uiPriority w:val="99"/>
    <w:unhideWhenUsed/>
    <w:rsid w:val="00D7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Ochoa</dc:creator>
  <cp:lastModifiedBy>Michael Ochoa</cp:lastModifiedBy>
  <cp:revision>1</cp:revision>
  <dcterms:created xsi:type="dcterms:W3CDTF">2016-11-30T16:44:00Z</dcterms:created>
  <dcterms:modified xsi:type="dcterms:W3CDTF">2016-11-30T16:49:00Z</dcterms:modified>
</cp:coreProperties>
</file>